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CC" w:rsidRPr="007E2056" w:rsidRDefault="008537CC" w:rsidP="008537CC">
      <w:pPr>
        <w:jc w:val="center"/>
        <w:rPr>
          <w:b/>
          <w:sz w:val="24"/>
          <w:szCs w:val="24"/>
        </w:rPr>
      </w:pPr>
      <w:r w:rsidRPr="007E2056">
        <w:rPr>
          <w:b/>
          <w:sz w:val="24"/>
          <w:szCs w:val="24"/>
        </w:rPr>
        <w:t>RINCON VALLEY FIRE DISTRICT</w:t>
      </w:r>
    </w:p>
    <w:p w:rsidR="008537CC" w:rsidRPr="00107FE5" w:rsidRDefault="008537CC" w:rsidP="008537CC">
      <w:pPr>
        <w:jc w:val="center"/>
        <w:rPr>
          <w:b/>
          <w:sz w:val="24"/>
          <w:szCs w:val="24"/>
        </w:rPr>
      </w:pPr>
      <w:r w:rsidRPr="00107FE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435610</wp:posOffset>
                </wp:positionH>
                <wp:positionV relativeFrom="page">
                  <wp:posOffset>407670</wp:posOffset>
                </wp:positionV>
                <wp:extent cx="1435100" cy="1143000"/>
                <wp:effectExtent l="0" t="0" r="1270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7CC" w:rsidRDefault="008537CC" w:rsidP="008537CC">
                            <w:pPr>
                              <w:spacing w:line="1800" w:lineRule="atLeast"/>
                            </w:pPr>
                          </w:p>
                          <w:p w:rsidR="008537CC" w:rsidRDefault="008537CC" w:rsidP="008537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34.3pt;margin-top:32.1pt;width:113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" filled="f" stroked="f">
                <v:textbox inset="0,0,0,0">
                  <w:txbxContent>
                    <w:p w:rsidR="008537CC" w:rsidRDefault="008537CC" w:rsidP="008537CC">
                      <w:pPr>
                        <w:spacing w:line="1800" w:lineRule="atLeast"/>
                      </w:pPr>
                    </w:p>
                    <w:p w:rsidR="008537CC" w:rsidRDefault="008537CC" w:rsidP="008537CC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07FE5">
        <w:rPr>
          <w:b/>
          <w:sz w:val="24"/>
          <w:szCs w:val="24"/>
        </w:rPr>
        <w:t xml:space="preserve">MINUTES OF </w:t>
      </w:r>
      <w:r>
        <w:rPr>
          <w:b/>
          <w:sz w:val="24"/>
          <w:szCs w:val="24"/>
        </w:rPr>
        <w:t xml:space="preserve">THE </w:t>
      </w:r>
      <w:r w:rsidRPr="00107FE5">
        <w:rPr>
          <w:b/>
          <w:sz w:val="24"/>
          <w:szCs w:val="24"/>
        </w:rPr>
        <w:t>PUBLIC SAFETY PERSONNEL RETIREMENT SYSTEM</w:t>
      </w:r>
    </w:p>
    <w:p w:rsidR="008537CC" w:rsidRPr="00107FE5" w:rsidRDefault="008537CC" w:rsidP="008537CC">
      <w:pPr>
        <w:jc w:val="center"/>
        <w:rPr>
          <w:b/>
          <w:sz w:val="24"/>
          <w:szCs w:val="24"/>
        </w:rPr>
      </w:pPr>
      <w:r w:rsidRPr="00107FE5">
        <w:rPr>
          <w:b/>
          <w:sz w:val="24"/>
          <w:szCs w:val="24"/>
        </w:rPr>
        <w:t xml:space="preserve">LOCAL PENSION BOARD MEETING </w:t>
      </w:r>
    </w:p>
    <w:p w:rsidR="008537CC" w:rsidRDefault="008537CC" w:rsidP="008537CC">
      <w:pPr>
        <w:jc w:val="center"/>
        <w:rPr>
          <w:sz w:val="24"/>
          <w:szCs w:val="24"/>
        </w:rPr>
      </w:pPr>
    </w:p>
    <w:p w:rsidR="008537CC" w:rsidRPr="00AF5C63" w:rsidRDefault="00F23245" w:rsidP="008537C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Tuesday</w:t>
      </w:r>
      <w:r w:rsidR="008537CC" w:rsidRPr="00AF5C63">
        <w:rPr>
          <w:sz w:val="24"/>
          <w:szCs w:val="24"/>
        </w:rPr>
        <w:t xml:space="preserve">, </w:t>
      </w:r>
      <w:r>
        <w:rPr>
          <w:sz w:val="24"/>
          <w:szCs w:val="24"/>
        </w:rPr>
        <w:t>December</w:t>
      </w:r>
      <w:r w:rsidR="008537CC" w:rsidRPr="00AF5C63">
        <w:rPr>
          <w:sz w:val="24"/>
          <w:szCs w:val="24"/>
        </w:rPr>
        <w:t xml:space="preserve"> </w:t>
      </w:r>
      <w:r w:rsidR="00D2430C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8537CC" w:rsidRPr="00AF5C63">
        <w:rPr>
          <w:sz w:val="24"/>
          <w:szCs w:val="24"/>
        </w:rPr>
        <w:t>, 20</w:t>
      </w:r>
      <w:r w:rsidR="00DB6621">
        <w:rPr>
          <w:sz w:val="24"/>
          <w:szCs w:val="24"/>
        </w:rPr>
        <w:t>21</w:t>
      </w:r>
    </w:p>
    <w:p w:rsidR="008537CC" w:rsidRDefault="00D2430C" w:rsidP="008537CC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F23245">
        <w:rPr>
          <w:sz w:val="24"/>
          <w:szCs w:val="24"/>
        </w:rPr>
        <w:t>1</w:t>
      </w:r>
      <w:r w:rsidR="008537CC" w:rsidRPr="00AF5C63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8537CC" w:rsidRPr="00AF5C63">
        <w:rPr>
          <w:sz w:val="24"/>
          <w:szCs w:val="24"/>
        </w:rPr>
        <w:t xml:space="preserve">0 </w:t>
      </w:r>
      <w:r w:rsidR="0052409A">
        <w:rPr>
          <w:sz w:val="24"/>
          <w:szCs w:val="24"/>
        </w:rPr>
        <w:t>a</w:t>
      </w:r>
      <w:r w:rsidR="008537CC">
        <w:rPr>
          <w:sz w:val="24"/>
          <w:szCs w:val="24"/>
        </w:rPr>
        <w:t>m</w:t>
      </w:r>
      <w:r w:rsidR="008537CC" w:rsidRPr="00AF5C63">
        <w:rPr>
          <w:sz w:val="24"/>
          <w:szCs w:val="24"/>
        </w:rPr>
        <w:t xml:space="preserve"> RVFD Station 2</w:t>
      </w:r>
    </w:p>
    <w:p w:rsidR="008537CC" w:rsidRDefault="008537CC" w:rsidP="008537CC">
      <w:pPr>
        <w:jc w:val="center"/>
        <w:rPr>
          <w:sz w:val="24"/>
          <w:szCs w:val="24"/>
        </w:rPr>
      </w:pPr>
      <w:r>
        <w:rPr>
          <w:sz w:val="24"/>
          <w:szCs w:val="24"/>
        </w:rPr>
        <w:t>14550 E. Sands Ranch Rd.</w:t>
      </w:r>
    </w:p>
    <w:p w:rsidR="008537CC" w:rsidRDefault="008537CC" w:rsidP="008537CC">
      <w:pPr>
        <w:jc w:val="center"/>
        <w:rPr>
          <w:sz w:val="24"/>
          <w:szCs w:val="24"/>
        </w:rPr>
      </w:pPr>
      <w:r>
        <w:rPr>
          <w:sz w:val="24"/>
          <w:szCs w:val="24"/>
        </w:rPr>
        <w:t>Vail, AZ 85641</w:t>
      </w:r>
    </w:p>
    <w:p w:rsidR="008537CC" w:rsidRDefault="008537CC" w:rsidP="008537CC">
      <w:pPr>
        <w:jc w:val="both"/>
        <w:rPr>
          <w:sz w:val="24"/>
          <w:szCs w:val="24"/>
        </w:rPr>
      </w:pPr>
    </w:p>
    <w:p w:rsidR="008537CC" w:rsidRDefault="008537CC" w:rsidP="008537CC">
      <w:pPr>
        <w:autoSpaceDE w:val="0"/>
        <w:autoSpaceDN w:val="0"/>
        <w:adjustRightInd w:val="0"/>
        <w:rPr>
          <w:sz w:val="24"/>
          <w:szCs w:val="24"/>
        </w:rPr>
      </w:pPr>
      <w:r w:rsidRPr="0007018F">
        <w:rPr>
          <w:sz w:val="24"/>
          <w:szCs w:val="24"/>
        </w:rPr>
        <w:t>Note: The Board may vote to go into executive session at any time during the meeting on any item</w:t>
      </w:r>
      <w:r>
        <w:rPr>
          <w:sz w:val="24"/>
          <w:szCs w:val="24"/>
        </w:rPr>
        <w:t xml:space="preserve"> </w:t>
      </w:r>
      <w:r w:rsidRPr="0007018F">
        <w:rPr>
          <w:sz w:val="24"/>
          <w:szCs w:val="24"/>
        </w:rPr>
        <w:t>set forth below pursuant to Arizona Revised Statutes 38-431.03 (A) (3), for the purpose of</w:t>
      </w:r>
      <w:r>
        <w:rPr>
          <w:sz w:val="24"/>
          <w:szCs w:val="24"/>
        </w:rPr>
        <w:t xml:space="preserve"> </w:t>
      </w:r>
      <w:r w:rsidRPr="0007018F">
        <w:rPr>
          <w:sz w:val="24"/>
          <w:szCs w:val="24"/>
        </w:rPr>
        <w:t>consultation for legal advice with the board’s attorney regarding any agenda item.</w:t>
      </w:r>
    </w:p>
    <w:p w:rsidR="008537CC" w:rsidRPr="0007018F" w:rsidRDefault="008537CC" w:rsidP="008537CC">
      <w:pPr>
        <w:autoSpaceDE w:val="0"/>
        <w:autoSpaceDN w:val="0"/>
        <w:adjustRightInd w:val="0"/>
        <w:rPr>
          <w:sz w:val="24"/>
          <w:szCs w:val="24"/>
        </w:rPr>
      </w:pPr>
    </w:p>
    <w:p w:rsidR="00186618" w:rsidRDefault="008537CC" w:rsidP="0019125E">
      <w:pPr>
        <w:autoSpaceDE w:val="0"/>
        <w:autoSpaceDN w:val="0"/>
        <w:adjustRightInd w:val="0"/>
      </w:pPr>
      <w:r w:rsidRPr="0007018F">
        <w:rPr>
          <w:sz w:val="24"/>
          <w:szCs w:val="24"/>
        </w:rPr>
        <w:t>Note: From time to time, it may be necessary for Board Members to participate in Board meetings via</w:t>
      </w:r>
      <w:r>
        <w:rPr>
          <w:sz w:val="24"/>
          <w:szCs w:val="24"/>
        </w:rPr>
        <w:t xml:space="preserve"> </w:t>
      </w:r>
      <w:r w:rsidR="00274F2F">
        <w:rPr>
          <w:sz w:val="24"/>
          <w:szCs w:val="24"/>
        </w:rPr>
        <w:t>speaker telephone, or virtual meeting.</w:t>
      </w:r>
      <w:r w:rsidR="0019125E" w:rsidRPr="0019125E">
        <w:t xml:space="preserve"> </w:t>
      </w:r>
    </w:p>
    <w:p w:rsidR="008537CC" w:rsidRDefault="008537CC" w:rsidP="008537CC">
      <w:pPr>
        <w:jc w:val="both"/>
        <w:rPr>
          <w:sz w:val="24"/>
          <w:szCs w:val="24"/>
        </w:rPr>
      </w:pPr>
    </w:p>
    <w:p w:rsidR="008537CC" w:rsidRPr="0008523E" w:rsidRDefault="008537CC" w:rsidP="008537C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MINUTES</w:t>
      </w:r>
    </w:p>
    <w:p w:rsidR="008537CC" w:rsidRDefault="008537CC" w:rsidP="008537CC">
      <w:pPr>
        <w:rPr>
          <w:sz w:val="24"/>
          <w:szCs w:val="24"/>
        </w:rPr>
      </w:pPr>
    </w:p>
    <w:p w:rsidR="008537CC" w:rsidRPr="008228A7" w:rsidRDefault="008537CC" w:rsidP="008537CC">
      <w:pPr>
        <w:ind w:left="360" w:hanging="360"/>
        <w:rPr>
          <w:sz w:val="24"/>
          <w:szCs w:val="24"/>
        </w:rPr>
      </w:pPr>
      <w:bookmarkStart w:id="0" w:name="OLE_LINK1"/>
      <w:bookmarkStart w:id="1" w:name="OLE_LINK2"/>
      <w:r w:rsidRPr="008228A7">
        <w:rPr>
          <w:b/>
          <w:sz w:val="24"/>
          <w:szCs w:val="24"/>
        </w:rPr>
        <w:t>1.</w:t>
      </w:r>
      <w:r w:rsidRPr="008228A7">
        <w:rPr>
          <w:b/>
          <w:sz w:val="24"/>
          <w:szCs w:val="24"/>
        </w:rPr>
        <w:tab/>
        <w:t>Call to Order</w:t>
      </w:r>
      <w:r>
        <w:rPr>
          <w:sz w:val="24"/>
          <w:szCs w:val="24"/>
        </w:rPr>
        <w:t xml:space="preserve"> - </w:t>
      </w:r>
      <w:r w:rsidRPr="008228A7">
        <w:rPr>
          <w:sz w:val="24"/>
          <w:szCs w:val="24"/>
        </w:rPr>
        <w:t xml:space="preserve">The meeting was held in the </w:t>
      </w:r>
      <w:r>
        <w:rPr>
          <w:sz w:val="24"/>
          <w:szCs w:val="24"/>
        </w:rPr>
        <w:t>Prevention</w:t>
      </w:r>
      <w:r w:rsidRPr="008228A7">
        <w:rPr>
          <w:sz w:val="24"/>
          <w:szCs w:val="24"/>
        </w:rPr>
        <w:t xml:space="preserve"> Room of the RVFD Administration Building, 14550 E. Sands Ranch Rd. Vail, AZ 85641.  </w:t>
      </w:r>
    </w:p>
    <w:p w:rsidR="008537CC" w:rsidRPr="008228A7" w:rsidRDefault="008537CC" w:rsidP="008537CC">
      <w:pPr>
        <w:ind w:left="360" w:hanging="360"/>
        <w:rPr>
          <w:sz w:val="24"/>
          <w:szCs w:val="24"/>
        </w:rPr>
      </w:pPr>
    </w:p>
    <w:p w:rsidR="008537CC" w:rsidRDefault="00AD31C4" w:rsidP="008537CC">
      <w:pPr>
        <w:ind w:left="360"/>
        <w:rPr>
          <w:sz w:val="24"/>
          <w:szCs w:val="24"/>
        </w:rPr>
      </w:pPr>
      <w:r>
        <w:rPr>
          <w:sz w:val="24"/>
          <w:szCs w:val="24"/>
        </w:rPr>
        <w:t>Jennifer Spears</w:t>
      </w:r>
      <w:r w:rsidR="008537CC" w:rsidRPr="008228A7">
        <w:rPr>
          <w:sz w:val="24"/>
          <w:szCs w:val="24"/>
        </w:rPr>
        <w:t xml:space="preserve">, Chairperson, called the meeting to order at </w:t>
      </w:r>
      <w:r w:rsidR="00F6372B">
        <w:rPr>
          <w:sz w:val="24"/>
          <w:szCs w:val="24"/>
        </w:rPr>
        <w:t>1</w:t>
      </w:r>
      <w:r w:rsidR="009B7CD5">
        <w:rPr>
          <w:sz w:val="24"/>
          <w:szCs w:val="24"/>
        </w:rPr>
        <w:t>1</w:t>
      </w:r>
      <w:r w:rsidR="008537CC" w:rsidRPr="008228A7">
        <w:rPr>
          <w:sz w:val="24"/>
          <w:szCs w:val="24"/>
        </w:rPr>
        <w:t>:</w:t>
      </w:r>
      <w:r w:rsidR="00F6372B">
        <w:rPr>
          <w:sz w:val="24"/>
          <w:szCs w:val="24"/>
        </w:rPr>
        <w:t>0</w:t>
      </w:r>
      <w:r w:rsidR="009B7CD5">
        <w:rPr>
          <w:sz w:val="24"/>
          <w:szCs w:val="24"/>
        </w:rPr>
        <w:t>0</w:t>
      </w:r>
      <w:r w:rsidR="008537CC" w:rsidRPr="008228A7">
        <w:rPr>
          <w:sz w:val="24"/>
          <w:szCs w:val="24"/>
        </w:rPr>
        <w:t xml:space="preserve"> </w:t>
      </w:r>
      <w:r w:rsidR="003E734C">
        <w:rPr>
          <w:sz w:val="24"/>
          <w:szCs w:val="24"/>
        </w:rPr>
        <w:t>a</w:t>
      </w:r>
      <w:r w:rsidR="008537CC" w:rsidRPr="008228A7">
        <w:rPr>
          <w:sz w:val="24"/>
          <w:szCs w:val="24"/>
        </w:rPr>
        <w:t>.m.</w:t>
      </w:r>
    </w:p>
    <w:p w:rsidR="008537CC" w:rsidRDefault="008537CC" w:rsidP="008537CC">
      <w:pPr>
        <w:ind w:left="360"/>
        <w:rPr>
          <w:sz w:val="24"/>
          <w:szCs w:val="24"/>
        </w:rPr>
      </w:pPr>
    </w:p>
    <w:p w:rsidR="008537CC" w:rsidRDefault="008537CC" w:rsidP="008537CC">
      <w:pPr>
        <w:numPr>
          <w:ilvl w:val="0"/>
          <w:numId w:val="2"/>
        </w:numPr>
        <w:ind w:left="1080"/>
        <w:rPr>
          <w:b/>
          <w:sz w:val="24"/>
          <w:szCs w:val="24"/>
        </w:rPr>
      </w:pPr>
      <w:r w:rsidRPr="004B2F77">
        <w:rPr>
          <w:b/>
          <w:sz w:val="24"/>
          <w:szCs w:val="24"/>
        </w:rPr>
        <w:t>Roll Call of Fire Board Members</w:t>
      </w:r>
      <w:r w:rsidRPr="00BE19A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4B2F77">
        <w:rPr>
          <w:b/>
          <w:sz w:val="24"/>
          <w:szCs w:val="24"/>
        </w:rPr>
        <w:t>TAKE ATTENDANCE AND DETERMINE IF A QUORUM EXISTS:</w:t>
      </w:r>
    </w:p>
    <w:p w:rsidR="001F38D2" w:rsidRPr="004B2F77" w:rsidRDefault="001F38D2" w:rsidP="001F38D2">
      <w:pPr>
        <w:ind w:left="1080"/>
        <w:rPr>
          <w:b/>
          <w:sz w:val="24"/>
          <w:szCs w:val="24"/>
        </w:rPr>
      </w:pPr>
    </w:p>
    <w:p w:rsidR="008537CC" w:rsidRPr="00F93768" w:rsidRDefault="008537CC" w:rsidP="008537CC">
      <w:pPr>
        <w:ind w:left="1080"/>
        <w:rPr>
          <w:bCs/>
          <w:sz w:val="24"/>
          <w:szCs w:val="24"/>
        </w:rPr>
      </w:pPr>
      <w:r w:rsidRPr="004B2F77">
        <w:rPr>
          <w:bCs/>
          <w:sz w:val="24"/>
          <w:szCs w:val="24"/>
        </w:rPr>
        <w:t xml:space="preserve">Present: </w:t>
      </w:r>
      <w:r w:rsidRPr="004B2F77">
        <w:rPr>
          <w:bCs/>
          <w:sz w:val="24"/>
          <w:szCs w:val="24"/>
        </w:rPr>
        <w:tab/>
      </w:r>
      <w:r w:rsidR="004235E6" w:rsidRPr="00F93768">
        <w:rPr>
          <w:bCs/>
          <w:sz w:val="24"/>
          <w:szCs w:val="24"/>
        </w:rPr>
        <w:t>Jennifer Spears</w:t>
      </w:r>
      <w:r w:rsidRPr="00F93768">
        <w:rPr>
          <w:bCs/>
          <w:sz w:val="24"/>
          <w:szCs w:val="24"/>
        </w:rPr>
        <w:t>, Chairperson</w:t>
      </w:r>
      <w:r w:rsidR="00502487" w:rsidRPr="00F93768">
        <w:rPr>
          <w:bCs/>
          <w:sz w:val="24"/>
          <w:szCs w:val="24"/>
        </w:rPr>
        <w:tab/>
      </w:r>
      <w:r w:rsidRPr="00F93768">
        <w:rPr>
          <w:bCs/>
          <w:sz w:val="24"/>
          <w:szCs w:val="24"/>
        </w:rPr>
        <w:t xml:space="preserve"> </w:t>
      </w:r>
      <w:r w:rsidRPr="00F93768">
        <w:rPr>
          <w:bCs/>
          <w:sz w:val="24"/>
          <w:szCs w:val="24"/>
        </w:rPr>
        <w:tab/>
        <w:t>present</w:t>
      </w:r>
      <w:r w:rsidR="004235E6" w:rsidRPr="00F93768">
        <w:rPr>
          <w:bCs/>
          <w:sz w:val="24"/>
          <w:szCs w:val="24"/>
        </w:rPr>
        <w:t xml:space="preserve"> by virtual meeting</w:t>
      </w:r>
    </w:p>
    <w:p w:rsidR="008537CC" w:rsidRPr="00F93768" w:rsidRDefault="00CB41F3" w:rsidP="008537CC">
      <w:pPr>
        <w:ind w:left="1800" w:firstLine="360"/>
        <w:rPr>
          <w:bCs/>
          <w:sz w:val="24"/>
          <w:szCs w:val="24"/>
        </w:rPr>
      </w:pPr>
      <w:r w:rsidRPr="00F93768">
        <w:rPr>
          <w:bCs/>
          <w:sz w:val="24"/>
          <w:szCs w:val="24"/>
        </w:rPr>
        <w:t>Richard Reed</w:t>
      </w:r>
      <w:r w:rsidR="008537CC" w:rsidRPr="00F93768">
        <w:rPr>
          <w:bCs/>
          <w:sz w:val="24"/>
          <w:szCs w:val="24"/>
        </w:rPr>
        <w:t>, Board Member</w:t>
      </w:r>
      <w:r w:rsidR="008537CC" w:rsidRPr="00F93768">
        <w:rPr>
          <w:bCs/>
          <w:sz w:val="24"/>
          <w:szCs w:val="24"/>
        </w:rPr>
        <w:tab/>
        <w:t>present</w:t>
      </w:r>
      <w:r w:rsidR="008537CC" w:rsidRPr="00F93768">
        <w:rPr>
          <w:bCs/>
          <w:sz w:val="24"/>
          <w:szCs w:val="24"/>
        </w:rPr>
        <w:tab/>
      </w:r>
      <w:r w:rsidR="004235E6" w:rsidRPr="00F93768">
        <w:rPr>
          <w:bCs/>
          <w:sz w:val="24"/>
          <w:szCs w:val="24"/>
        </w:rPr>
        <w:t xml:space="preserve"> </w:t>
      </w:r>
      <w:r w:rsidR="008537CC" w:rsidRPr="00F93768">
        <w:rPr>
          <w:bCs/>
          <w:sz w:val="24"/>
          <w:szCs w:val="24"/>
        </w:rPr>
        <w:tab/>
        <w:t xml:space="preserve"> </w:t>
      </w:r>
    </w:p>
    <w:p w:rsidR="008537CC" w:rsidRPr="00F93768" w:rsidRDefault="004235E6" w:rsidP="008537CC">
      <w:pPr>
        <w:ind w:left="1440" w:firstLine="720"/>
        <w:rPr>
          <w:bCs/>
          <w:sz w:val="24"/>
          <w:szCs w:val="24"/>
        </w:rPr>
      </w:pPr>
      <w:r w:rsidRPr="00F93768">
        <w:rPr>
          <w:bCs/>
          <w:sz w:val="24"/>
          <w:szCs w:val="24"/>
        </w:rPr>
        <w:t>Cameron McQuillen</w:t>
      </w:r>
      <w:r w:rsidR="008537CC" w:rsidRPr="00F93768">
        <w:rPr>
          <w:bCs/>
          <w:sz w:val="24"/>
          <w:szCs w:val="24"/>
        </w:rPr>
        <w:t>, Board Member</w:t>
      </w:r>
      <w:r w:rsidR="008537CC" w:rsidRPr="00F93768">
        <w:rPr>
          <w:bCs/>
          <w:sz w:val="24"/>
          <w:szCs w:val="24"/>
        </w:rPr>
        <w:tab/>
      </w:r>
      <w:r w:rsidR="001B28C5">
        <w:rPr>
          <w:bCs/>
          <w:sz w:val="24"/>
          <w:szCs w:val="24"/>
        </w:rPr>
        <w:t>absent</w:t>
      </w:r>
    </w:p>
    <w:p w:rsidR="008537CC" w:rsidRPr="00F93768" w:rsidRDefault="008537CC" w:rsidP="008537CC">
      <w:pPr>
        <w:ind w:left="1800" w:firstLine="360"/>
        <w:rPr>
          <w:bCs/>
          <w:sz w:val="24"/>
          <w:szCs w:val="24"/>
        </w:rPr>
      </w:pPr>
      <w:r w:rsidRPr="00F93768">
        <w:rPr>
          <w:bCs/>
          <w:sz w:val="24"/>
          <w:szCs w:val="24"/>
        </w:rPr>
        <w:t>Jeremy Curtis, Board Member</w:t>
      </w:r>
      <w:r w:rsidRPr="00F93768">
        <w:rPr>
          <w:bCs/>
          <w:sz w:val="24"/>
          <w:szCs w:val="24"/>
        </w:rPr>
        <w:tab/>
      </w:r>
      <w:r w:rsidR="001B28C5" w:rsidRPr="00F93768">
        <w:rPr>
          <w:bCs/>
          <w:sz w:val="24"/>
          <w:szCs w:val="24"/>
        </w:rPr>
        <w:t>present</w:t>
      </w:r>
      <w:r w:rsidR="001B28C5" w:rsidRPr="00F93768">
        <w:rPr>
          <w:bCs/>
          <w:sz w:val="24"/>
          <w:szCs w:val="24"/>
        </w:rPr>
        <w:tab/>
        <w:t xml:space="preserve"> by virtual meeting</w:t>
      </w:r>
    </w:p>
    <w:p w:rsidR="008537CC" w:rsidRDefault="001B28C5" w:rsidP="008537CC">
      <w:pPr>
        <w:ind w:left="144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Danielle Carrillo</w:t>
      </w:r>
      <w:r w:rsidR="008537CC" w:rsidRPr="00F93768">
        <w:rPr>
          <w:bCs/>
          <w:sz w:val="24"/>
          <w:szCs w:val="24"/>
        </w:rPr>
        <w:t>, Board Member</w:t>
      </w:r>
      <w:r w:rsidR="008537CC">
        <w:rPr>
          <w:bCs/>
          <w:sz w:val="24"/>
          <w:szCs w:val="24"/>
        </w:rPr>
        <w:tab/>
      </w:r>
      <w:r w:rsidRPr="00F93768">
        <w:rPr>
          <w:bCs/>
          <w:sz w:val="24"/>
          <w:szCs w:val="24"/>
        </w:rPr>
        <w:t>present</w:t>
      </w:r>
      <w:r w:rsidRPr="00F93768">
        <w:rPr>
          <w:bCs/>
          <w:sz w:val="24"/>
          <w:szCs w:val="24"/>
        </w:rPr>
        <w:tab/>
        <w:t xml:space="preserve"> by virtual meeting</w:t>
      </w:r>
    </w:p>
    <w:p w:rsidR="008537CC" w:rsidRPr="004B2F77" w:rsidRDefault="008537CC" w:rsidP="008537CC">
      <w:pPr>
        <w:ind w:left="1440" w:firstLine="720"/>
        <w:rPr>
          <w:bCs/>
          <w:sz w:val="24"/>
          <w:szCs w:val="24"/>
        </w:rPr>
      </w:pPr>
    </w:p>
    <w:p w:rsidR="008537CC" w:rsidRPr="004B2F77" w:rsidRDefault="008537CC" w:rsidP="008537CC">
      <w:pPr>
        <w:rPr>
          <w:bCs/>
          <w:sz w:val="24"/>
          <w:szCs w:val="24"/>
        </w:rPr>
      </w:pPr>
      <w:r w:rsidRPr="004B2F77">
        <w:rPr>
          <w:sz w:val="24"/>
          <w:szCs w:val="24"/>
        </w:rPr>
        <w:t xml:space="preserve">Attendance was taken and a quorum existed with </w:t>
      </w:r>
      <w:r w:rsidR="006C35E0">
        <w:rPr>
          <w:sz w:val="24"/>
          <w:szCs w:val="24"/>
        </w:rPr>
        <w:t>four</w:t>
      </w:r>
      <w:r w:rsidRPr="004B2F77">
        <w:rPr>
          <w:sz w:val="24"/>
          <w:szCs w:val="24"/>
        </w:rPr>
        <w:t xml:space="preserve"> (</w:t>
      </w:r>
      <w:r w:rsidR="006C35E0">
        <w:rPr>
          <w:sz w:val="24"/>
          <w:szCs w:val="24"/>
        </w:rPr>
        <w:t>4</w:t>
      </w:r>
      <w:r w:rsidRPr="004B2F77">
        <w:rPr>
          <w:sz w:val="24"/>
          <w:szCs w:val="24"/>
        </w:rPr>
        <w:t>) voting members present</w:t>
      </w:r>
      <w:r>
        <w:rPr>
          <w:sz w:val="24"/>
          <w:szCs w:val="24"/>
        </w:rPr>
        <w:t>.</w:t>
      </w:r>
      <w:r w:rsidRPr="004B2F77">
        <w:rPr>
          <w:sz w:val="24"/>
          <w:szCs w:val="24"/>
        </w:rPr>
        <w:t xml:space="preserve">  </w:t>
      </w:r>
    </w:p>
    <w:p w:rsidR="008537CC" w:rsidRDefault="008537CC" w:rsidP="008537CC">
      <w:pPr>
        <w:rPr>
          <w:sz w:val="24"/>
          <w:szCs w:val="24"/>
        </w:rPr>
      </w:pPr>
    </w:p>
    <w:p w:rsidR="008537CC" w:rsidRPr="004B2F77" w:rsidRDefault="008537CC" w:rsidP="008537CC">
      <w:pPr>
        <w:rPr>
          <w:sz w:val="24"/>
          <w:szCs w:val="24"/>
        </w:rPr>
      </w:pPr>
      <w:r w:rsidRPr="004B2F77">
        <w:rPr>
          <w:sz w:val="24"/>
          <w:szCs w:val="24"/>
        </w:rPr>
        <w:t xml:space="preserve">Additional Attendees:  </w:t>
      </w:r>
      <w:r>
        <w:rPr>
          <w:sz w:val="24"/>
          <w:szCs w:val="24"/>
        </w:rPr>
        <w:t>Jayme Kahle</w:t>
      </w:r>
      <w:r w:rsidRPr="004B2F77">
        <w:rPr>
          <w:sz w:val="24"/>
          <w:szCs w:val="24"/>
        </w:rPr>
        <w:t xml:space="preserve">, </w:t>
      </w:r>
      <w:r>
        <w:rPr>
          <w:sz w:val="24"/>
          <w:szCs w:val="24"/>
        </w:rPr>
        <w:t>RVFD</w:t>
      </w:r>
      <w:r w:rsidRPr="004B2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Fire </w:t>
      </w:r>
      <w:r w:rsidRPr="004B2F77">
        <w:rPr>
          <w:sz w:val="24"/>
          <w:szCs w:val="24"/>
        </w:rPr>
        <w:t xml:space="preserve">Chief, </w:t>
      </w:r>
      <w:r w:rsidR="007E0E79">
        <w:rPr>
          <w:sz w:val="24"/>
          <w:szCs w:val="24"/>
        </w:rPr>
        <w:t xml:space="preserve">Administrative </w:t>
      </w:r>
      <w:r w:rsidR="006B7162">
        <w:rPr>
          <w:sz w:val="24"/>
          <w:szCs w:val="24"/>
        </w:rPr>
        <w:t>Manager, Laura Bucklin</w:t>
      </w:r>
      <w:r w:rsidR="002B2BE6">
        <w:rPr>
          <w:sz w:val="24"/>
          <w:szCs w:val="24"/>
        </w:rPr>
        <w:t>.</w:t>
      </w:r>
      <w:r w:rsidR="00C135AC">
        <w:rPr>
          <w:sz w:val="24"/>
          <w:szCs w:val="24"/>
        </w:rPr>
        <w:t xml:space="preserve"> </w:t>
      </w:r>
      <w:r w:rsidR="009961C5">
        <w:rPr>
          <w:sz w:val="24"/>
          <w:szCs w:val="24"/>
        </w:rPr>
        <w:t>Bruce Conley was also in attendance.</w:t>
      </w:r>
    </w:p>
    <w:p w:rsidR="008537CC" w:rsidRPr="00C3336A" w:rsidRDefault="008537CC" w:rsidP="008537CC">
      <w:pPr>
        <w:ind w:left="1080"/>
        <w:rPr>
          <w:sz w:val="24"/>
          <w:szCs w:val="24"/>
        </w:rPr>
      </w:pPr>
    </w:p>
    <w:p w:rsidR="008537CC" w:rsidRPr="002109BE" w:rsidRDefault="008537CC" w:rsidP="008537CC">
      <w:pPr>
        <w:numPr>
          <w:ilvl w:val="0"/>
          <w:numId w:val="2"/>
        </w:numPr>
        <w:ind w:left="1080"/>
        <w:rPr>
          <w:b/>
          <w:sz w:val="24"/>
          <w:szCs w:val="24"/>
        </w:rPr>
      </w:pPr>
      <w:r w:rsidRPr="002109BE">
        <w:rPr>
          <w:b/>
          <w:sz w:val="24"/>
          <w:szCs w:val="24"/>
        </w:rPr>
        <w:t>Date of next meeting</w:t>
      </w:r>
      <w:r w:rsidRPr="002109BE">
        <w:rPr>
          <w:sz w:val="24"/>
          <w:szCs w:val="24"/>
        </w:rPr>
        <w:t xml:space="preserve"> – </w:t>
      </w:r>
      <w:r w:rsidR="006E2220">
        <w:rPr>
          <w:sz w:val="24"/>
          <w:szCs w:val="24"/>
        </w:rPr>
        <w:t>TBD</w:t>
      </w:r>
      <w:r w:rsidR="002B691E">
        <w:rPr>
          <w:sz w:val="24"/>
          <w:szCs w:val="24"/>
        </w:rPr>
        <w:t>.</w:t>
      </w:r>
      <w:r w:rsidR="005F1438">
        <w:rPr>
          <w:sz w:val="24"/>
          <w:szCs w:val="24"/>
        </w:rPr>
        <w:t xml:space="preserve"> </w:t>
      </w:r>
      <w:r w:rsidR="00510E19">
        <w:rPr>
          <w:sz w:val="24"/>
          <w:szCs w:val="24"/>
        </w:rPr>
        <w:t xml:space="preserve"> </w:t>
      </w:r>
      <w:r w:rsidRPr="002109BE">
        <w:rPr>
          <w:b/>
          <w:sz w:val="24"/>
          <w:szCs w:val="24"/>
        </w:rPr>
        <w:tab/>
      </w:r>
      <w:r w:rsidRPr="002109BE">
        <w:rPr>
          <w:b/>
          <w:sz w:val="24"/>
          <w:szCs w:val="24"/>
        </w:rPr>
        <w:tab/>
      </w:r>
    </w:p>
    <w:p w:rsidR="008537CC" w:rsidRPr="00E52975" w:rsidRDefault="008537CC" w:rsidP="008537CC">
      <w:pPr>
        <w:rPr>
          <w:b/>
          <w:sz w:val="24"/>
          <w:szCs w:val="24"/>
        </w:rPr>
      </w:pPr>
    </w:p>
    <w:p w:rsidR="00701F2F" w:rsidRDefault="00701F2F" w:rsidP="008537CC">
      <w:pPr>
        <w:numPr>
          <w:ilvl w:val="0"/>
          <w:numId w:val="1"/>
        </w:num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Public Appearances</w:t>
      </w:r>
    </w:p>
    <w:p w:rsidR="00701F2F" w:rsidRDefault="00701F2F" w:rsidP="00701F2F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 w:rsidRPr="00701F2F">
        <w:rPr>
          <w:sz w:val="24"/>
          <w:szCs w:val="24"/>
        </w:rPr>
        <w:t xml:space="preserve">Call to public </w:t>
      </w:r>
      <w:r>
        <w:rPr>
          <w:sz w:val="24"/>
          <w:szCs w:val="24"/>
        </w:rPr>
        <w:t>–</w:t>
      </w:r>
      <w:r w:rsidRPr="00701F2F">
        <w:rPr>
          <w:sz w:val="24"/>
          <w:szCs w:val="24"/>
        </w:rPr>
        <w:t xml:space="preserve"> </w:t>
      </w:r>
      <w:r w:rsidR="005F1438">
        <w:rPr>
          <w:sz w:val="24"/>
          <w:szCs w:val="24"/>
        </w:rPr>
        <w:t>No response.</w:t>
      </w:r>
      <w:r w:rsidR="00EA6621">
        <w:rPr>
          <w:sz w:val="24"/>
          <w:szCs w:val="24"/>
        </w:rPr>
        <w:t xml:space="preserve">  </w:t>
      </w:r>
    </w:p>
    <w:p w:rsidR="00E81D9B" w:rsidRDefault="00E81D9B" w:rsidP="00E81D9B">
      <w:pPr>
        <w:pStyle w:val="ListParagraph"/>
        <w:ind w:left="1080"/>
        <w:rPr>
          <w:sz w:val="24"/>
          <w:szCs w:val="24"/>
        </w:rPr>
      </w:pPr>
    </w:p>
    <w:p w:rsidR="008537CC" w:rsidRPr="00BD6B4E" w:rsidRDefault="008537CC" w:rsidP="008537CC">
      <w:pPr>
        <w:numPr>
          <w:ilvl w:val="0"/>
          <w:numId w:val="1"/>
        </w:numPr>
        <w:ind w:left="360"/>
        <w:rPr>
          <w:b/>
          <w:sz w:val="24"/>
          <w:szCs w:val="24"/>
        </w:rPr>
      </w:pPr>
      <w:r w:rsidRPr="00BD6B4E">
        <w:rPr>
          <w:b/>
          <w:sz w:val="24"/>
          <w:szCs w:val="24"/>
        </w:rPr>
        <w:t>Approval of prior meeting minutes</w:t>
      </w:r>
    </w:p>
    <w:p w:rsidR="00D46575" w:rsidRDefault="00D46575" w:rsidP="00D46575">
      <w:pPr>
        <w:numPr>
          <w:ilvl w:val="0"/>
          <w:numId w:val="3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Pension</w:t>
      </w:r>
      <w:r w:rsidRPr="00F733C2">
        <w:rPr>
          <w:sz w:val="24"/>
          <w:szCs w:val="24"/>
        </w:rPr>
        <w:t xml:space="preserve"> Meeting of </w:t>
      </w:r>
      <w:r w:rsidR="00C9692B">
        <w:rPr>
          <w:sz w:val="24"/>
          <w:szCs w:val="24"/>
        </w:rPr>
        <w:t>November</w:t>
      </w:r>
      <w:r w:rsidR="000F186B">
        <w:rPr>
          <w:sz w:val="24"/>
          <w:szCs w:val="24"/>
        </w:rPr>
        <w:t xml:space="preserve"> </w:t>
      </w:r>
      <w:r w:rsidR="009E18A3">
        <w:rPr>
          <w:sz w:val="24"/>
          <w:szCs w:val="24"/>
        </w:rPr>
        <w:t>2</w:t>
      </w:r>
      <w:r w:rsidR="00C9692B">
        <w:rPr>
          <w:sz w:val="24"/>
          <w:szCs w:val="24"/>
        </w:rPr>
        <w:t>4</w:t>
      </w:r>
      <w:r w:rsidR="000F186B">
        <w:rPr>
          <w:sz w:val="24"/>
          <w:szCs w:val="24"/>
        </w:rPr>
        <w:t>, 2021</w:t>
      </w:r>
      <w:r w:rsidR="00743E19">
        <w:rPr>
          <w:sz w:val="24"/>
          <w:szCs w:val="24"/>
        </w:rPr>
        <w:t xml:space="preserve"> </w:t>
      </w:r>
      <w:r w:rsidR="00C44307">
        <w:rPr>
          <w:sz w:val="24"/>
          <w:szCs w:val="24"/>
        </w:rPr>
        <w:t>–</w:t>
      </w:r>
      <w:r w:rsidR="00743E19">
        <w:rPr>
          <w:sz w:val="24"/>
          <w:szCs w:val="24"/>
        </w:rPr>
        <w:t xml:space="preserve"> </w:t>
      </w:r>
      <w:r w:rsidR="00C44307">
        <w:rPr>
          <w:sz w:val="24"/>
          <w:szCs w:val="24"/>
        </w:rPr>
        <w:t xml:space="preserve">Motion by Member </w:t>
      </w:r>
      <w:r w:rsidR="00C9692B">
        <w:rPr>
          <w:sz w:val="24"/>
          <w:szCs w:val="24"/>
        </w:rPr>
        <w:t>Reed</w:t>
      </w:r>
      <w:r w:rsidR="00C44307">
        <w:rPr>
          <w:sz w:val="24"/>
          <w:szCs w:val="24"/>
        </w:rPr>
        <w:t xml:space="preserve">, second by </w:t>
      </w:r>
      <w:r w:rsidR="00C9692B">
        <w:rPr>
          <w:sz w:val="24"/>
          <w:szCs w:val="24"/>
        </w:rPr>
        <w:t>Chairperson Spears</w:t>
      </w:r>
      <w:r w:rsidR="00C44307">
        <w:rPr>
          <w:sz w:val="24"/>
          <w:szCs w:val="24"/>
        </w:rPr>
        <w:t xml:space="preserve"> to approve the minutes of the </w:t>
      </w:r>
      <w:r w:rsidR="00C9692B">
        <w:rPr>
          <w:sz w:val="24"/>
          <w:szCs w:val="24"/>
        </w:rPr>
        <w:t>November</w:t>
      </w:r>
      <w:r w:rsidR="00C44307">
        <w:rPr>
          <w:sz w:val="24"/>
          <w:szCs w:val="24"/>
        </w:rPr>
        <w:t xml:space="preserve"> </w:t>
      </w:r>
      <w:r w:rsidR="009E18A3">
        <w:rPr>
          <w:sz w:val="24"/>
          <w:szCs w:val="24"/>
        </w:rPr>
        <w:t>2</w:t>
      </w:r>
      <w:r w:rsidR="00C9692B">
        <w:rPr>
          <w:sz w:val="24"/>
          <w:szCs w:val="24"/>
        </w:rPr>
        <w:t>4</w:t>
      </w:r>
      <w:r w:rsidR="00C44307">
        <w:rPr>
          <w:sz w:val="24"/>
          <w:szCs w:val="24"/>
        </w:rPr>
        <w:t>, 20</w:t>
      </w:r>
      <w:r w:rsidR="00473C61">
        <w:rPr>
          <w:sz w:val="24"/>
          <w:szCs w:val="24"/>
        </w:rPr>
        <w:t>21</w:t>
      </w:r>
      <w:r w:rsidR="00C44307">
        <w:rPr>
          <w:sz w:val="24"/>
          <w:szCs w:val="24"/>
        </w:rPr>
        <w:t xml:space="preserve"> Pension Board Meeting. Motion passed </w:t>
      </w:r>
      <w:r w:rsidR="00C9692B">
        <w:rPr>
          <w:sz w:val="24"/>
          <w:szCs w:val="24"/>
        </w:rPr>
        <w:t>4</w:t>
      </w:r>
      <w:r w:rsidR="00C44307">
        <w:rPr>
          <w:sz w:val="24"/>
          <w:szCs w:val="24"/>
        </w:rPr>
        <w:t xml:space="preserve"> to 0.</w:t>
      </w:r>
      <w:r w:rsidR="00F34E22">
        <w:rPr>
          <w:sz w:val="24"/>
          <w:szCs w:val="24"/>
        </w:rPr>
        <w:t xml:space="preserve"> Minutes will be emailed to board members for e-signatures.</w:t>
      </w:r>
    </w:p>
    <w:p w:rsidR="00C44307" w:rsidRDefault="00C44307" w:rsidP="00C44307">
      <w:pPr>
        <w:ind w:left="1080"/>
        <w:rPr>
          <w:sz w:val="24"/>
          <w:szCs w:val="24"/>
        </w:rPr>
      </w:pPr>
    </w:p>
    <w:p w:rsidR="00731F3E" w:rsidRPr="00731F3E" w:rsidRDefault="00731F3E" w:rsidP="00731F3E">
      <w:pPr>
        <w:numPr>
          <w:ilvl w:val="0"/>
          <w:numId w:val="1"/>
        </w:numPr>
        <w:ind w:left="360"/>
        <w:rPr>
          <w:b/>
          <w:sz w:val="24"/>
          <w:szCs w:val="24"/>
        </w:rPr>
      </w:pPr>
      <w:r w:rsidRPr="00731F3E">
        <w:rPr>
          <w:b/>
          <w:sz w:val="24"/>
          <w:szCs w:val="24"/>
        </w:rPr>
        <w:lastRenderedPageBreak/>
        <w:t>Review, discussion and possible action regarding the Pension Board Members Terms.</w:t>
      </w:r>
    </w:p>
    <w:p w:rsidR="00E3607A" w:rsidRPr="00AC2190" w:rsidRDefault="00F96BE3" w:rsidP="00F96BE3">
      <w:pPr>
        <w:pStyle w:val="ListParagraph"/>
        <w:numPr>
          <w:ilvl w:val="0"/>
          <w:numId w:val="3"/>
        </w:numPr>
        <w:ind w:left="810"/>
        <w:rPr>
          <w:sz w:val="24"/>
          <w:szCs w:val="24"/>
        </w:rPr>
      </w:pPr>
      <w:r w:rsidRPr="00F96BE3">
        <w:rPr>
          <w:sz w:val="24"/>
          <w:szCs w:val="24"/>
        </w:rPr>
        <w:t xml:space="preserve">Two Positions are up for renewal. Member Cameron McQuillen and Member Jeremy Curtis terms will expire end of November 2021. </w:t>
      </w:r>
      <w:r w:rsidR="00AC2190" w:rsidRPr="00AC2190">
        <w:rPr>
          <w:sz w:val="24"/>
          <w:szCs w:val="24"/>
        </w:rPr>
        <w:t>Jeremy Curtis has expressed interest in serving another term, and based on not receiving nominations for the secret ballots, Cameron McQuillen has expressed interest in serving another term as well.</w:t>
      </w:r>
    </w:p>
    <w:p w:rsidR="0000249D" w:rsidRDefault="0000249D" w:rsidP="00E3607A">
      <w:pPr>
        <w:pStyle w:val="ListParagraph"/>
        <w:ind w:left="1080"/>
        <w:rPr>
          <w:sz w:val="24"/>
          <w:szCs w:val="24"/>
        </w:rPr>
      </w:pPr>
    </w:p>
    <w:p w:rsidR="00E3607A" w:rsidRPr="00E3607A" w:rsidRDefault="00E3607A" w:rsidP="0000249D">
      <w:pPr>
        <w:pStyle w:val="ListParagraph"/>
        <w:ind w:left="810"/>
        <w:rPr>
          <w:sz w:val="24"/>
          <w:szCs w:val="24"/>
        </w:rPr>
      </w:pPr>
      <w:r>
        <w:rPr>
          <w:sz w:val="24"/>
          <w:szCs w:val="24"/>
        </w:rPr>
        <w:t xml:space="preserve">-Motion by </w:t>
      </w:r>
      <w:r w:rsidR="0000249D">
        <w:rPr>
          <w:sz w:val="24"/>
          <w:szCs w:val="24"/>
        </w:rPr>
        <w:t>Member Carrillo</w:t>
      </w:r>
      <w:r>
        <w:rPr>
          <w:sz w:val="24"/>
          <w:szCs w:val="24"/>
        </w:rPr>
        <w:t xml:space="preserve">, second by </w:t>
      </w:r>
      <w:r w:rsidR="0000249D">
        <w:rPr>
          <w:sz w:val="24"/>
          <w:szCs w:val="24"/>
        </w:rPr>
        <w:t>Chairperson Spears</w:t>
      </w:r>
      <w:r w:rsidR="00DB5AE0">
        <w:rPr>
          <w:sz w:val="24"/>
          <w:szCs w:val="24"/>
        </w:rPr>
        <w:t xml:space="preserve"> to appoint </w:t>
      </w:r>
      <w:r w:rsidR="0000249D">
        <w:rPr>
          <w:sz w:val="24"/>
          <w:szCs w:val="24"/>
        </w:rPr>
        <w:t xml:space="preserve">Jeremy Curtis and Cameron McQuillen to serve another term </w:t>
      </w:r>
      <w:r w:rsidR="00DB5AE0">
        <w:rPr>
          <w:sz w:val="24"/>
          <w:szCs w:val="24"/>
        </w:rPr>
        <w:t>as new Pension Board Member</w:t>
      </w:r>
      <w:r w:rsidR="000E319F">
        <w:rPr>
          <w:sz w:val="24"/>
          <w:szCs w:val="24"/>
        </w:rPr>
        <w:t>s</w:t>
      </w:r>
      <w:r w:rsidR="00DB5AE0">
        <w:rPr>
          <w:sz w:val="24"/>
          <w:szCs w:val="24"/>
        </w:rPr>
        <w:t xml:space="preserve"> and sign the Oath of Office. Motion passed unanimously </w:t>
      </w:r>
      <w:r w:rsidR="001610D3">
        <w:rPr>
          <w:sz w:val="24"/>
          <w:szCs w:val="24"/>
        </w:rPr>
        <w:t>4</w:t>
      </w:r>
      <w:r w:rsidR="00DB5AE0">
        <w:rPr>
          <w:sz w:val="24"/>
          <w:szCs w:val="24"/>
        </w:rPr>
        <w:t xml:space="preserve"> to 0. </w:t>
      </w:r>
    </w:p>
    <w:p w:rsidR="00216B09" w:rsidRDefault="00216B09" w:rsidP="008537CC">
      <w:pPr>
        <w:tabs>
          <w:tab w:val="left" w:pos="360"/>
        </w:tabs>
        <w:rPr>
          <w:b/>
          <w:sz w:val="24"/>
          <w:szCs w:val="24"/>
        </w:rPr>
      </w:pPr>
    </w:p>
    <w:p w:rsidR="008C2E10" w:rsidRDefault="008C2E10" w:rsidP="008C2E10">
      <w:pPr>
        <w:numPr>
          <w:ilvl w:val="0"/>
          <w:numId w:val="1"/>
        </w:numPr>
        <w:ind w:left="360"/>
        <w:rPr>
          <w:b/>
          <w:sz w:val="24"/>
          <w:szCs w:val="24"/>
        </w:rPr>
      </w:pPr>
      <w:r w:rsidRPr="008C2E10">
        <w:rPr>
          <w:b/>
          <w:sz w:val="24"/>
          <w:szCs w:val="24"/>
        </w:rPr>
        <w:t>Review, discussion and possible action regarding the Application for Deferred Retirement Option Plan (DROP) for Firefighter/Paramedic Bruce Conley.</w:t>
      </w:r>
    </w:p>
    <w:p w:rsidR="00354542" w:rsidRPr="009F7366" w:rsidRDefault="00354542" w:rsidP="00354542">
      <w:pPr>
        <w:pStyle w:val="ListParagraph"/>
        <w:numPr>
          <w:ilvl w:val="0"/>
          <w:numId w:val="3"/>
        </w:numPr>
        <w:ind w:left="720" w:hanging="270"/>
        <w:rPr>
          <w:b/>
          <w:sz w:val="24"/>
          <w:szCs w:val="24"/>
        </w:rPr>
      </w:pPr>
      <w:r>
        <w:rPr>
          <w:sz w:val="24"/>
          <w:szCs w:val="24"/>
        </w:rPr>
        <w:t xml:space="preserve">The Local Pension Board had the opportunity to review the Application for Deferred Retirement Option Plan </w:t>
      </w:r>
      <w:r w:rsidR="007C332C">
        <w:rPr>
          <w:sz w:val="24"/>
          <w:szCs w:val="24"/>
        </w:rPr>
        <w:t xml:space="preserve">(DROP) </w:t>
      </w:r>
      <w:r>
        <w:rPr>
          <w:sz w:val="24"/>
          <w:szCs w:val="24"/>
        </w:rPr>
        <w:t xml:space="preserve">for </w:t>
      </w:r>
      <w:r w:rsidR="007C332C">
        <w:rPr>
          <w:sz w:val="24"/>
          <w:szCs w:val="24"/>
        </w:rPr>
        <w:t>Firefighter Paramedic Bruce Conley</w:t>
      </w:r>
      <w:r>
        <w:rPr>
          <w:sz w:val="24"/>
          <w:szCs w:val="24"/>
        </w:rPr>
        <w:t xml:space="preserve">. </w:t>
      </w:r>
    </w:p>
    <w:p w:rsidR="00354542" w:rsidRDefault="00354542" w:rsidP="00354542">
      <w:pPr>
        <w:ind w:left="720"/>
        <w:rPr>
          <w:b/>
          <w:sz w:val="24"/>
          <w:szCs w:val="24"/>
        </w:rPr>
      </w:pPr>
    </w:p>
    <w:p w:rsidR="00BC3855" w:rsidRPr="008B109D" w:rsidRDefault="00354542" w:rsidP="008B109D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9F7366">
        <w:rPr>
          <w:sz w:val="24"/>
          <w:szCs w:val="24"/>
        </w:rPr>
        <w:t xml:space="preserve">Motion was made by </w:t>
      </w:r>
      <w:r>
        <w:rPr>
          <w:sz w:val="24"/>
          <w:szCs w:val="24"/>
        </w:rPr>
        <w:t xml:space="preserve">Member Reed, and second by </w:t>
      </w:r>
      <w:r w:rsidR="00F011A8">
        <w:rPr>
          <w:sz w:val="24"/>
          <w:szCs w:val="24"/>
        </w:rPr>
        <w:t>Member Carrillo</w:t>
      </w:r>
      <w:r>
        <w:rPr>
          <w:sz w:val="24"/>
          <w:szCs w:val="24"/>
        </w:rPr>
        <w:t xml:space="preserve"> to accept the Application for Deferred Retirement Option Plan and submit to the Public Safety Personnel Retirement System for processing. Motion passed unanimously 4 to 0. </w:t>
      </w:r>
    </w:p>
    <w:p w:rsidR="008C2E10" w:rsidRDefault="008C2E10" w:rsidP="008C2E10">
      <w:pPr>
        <w:pStyle w:val="ListParagraph"/>
        <w:tabs>
          <w:tab w:val="left" w:pos="360"/>
        </w:tabs>
        <w:ind w:left="450"/>
        <w:rPr>
          <w:b/>
          <w:sz w:val="24"/>
          <w:szCs w:val="24"/>
        </w:rPr>
      </w:pPr>
    </w:p>
    <w:p w:rsidR="008537CC" w:rsidRPr="00F61E9D" w:rsidRDefault="00216B09" w:rsidP="002F7355">
      <w:pPr>
        <w:pStyle w:val="ListParagraph"/>
        <w:numPr>
          <w:ilvl w:val="0"/>
          <w:numId w:val="1"/>
        </w:numPr>
        <w:tabs>
          <w:tab w:val="left" w:pos="360"/>
        </w:tabs>
        <w:ind w:left="450" w:hanging="450"/>
        <w:rPr>
          <w:b/>
          <w:sz w:val="24"/>
          <w:szCs w:val="24"/>
        </w:rPr>
      </w:pPr>
      <w:r w:rsidRPr="00F61E9D">
        <w:rPr>
          <w:b/>
          <w:sz w:val="24"/>
          <w:szCs w:val="24"/>
        </w:rPr>
        <w:t>A</w:t>
      </w:r>
      <w:r w:rsidR="008537CC" w:rsidRPr="00F61E9D">
        <w:rPr>
          <w:b/>
          <w:sz w:val="24"/>
          <w:szCs w:val="24"/>
        </w:rPr>
        <w:t>DJOURNMENT</w:t>
      </w:r>
    </w:p>
    <w:p w:rsidR="008537CC" w:rsidRDefault="00205E32" w:rsidP="00E31F34">
      <w:pPr>
        <w:numPr>
          <w:ilvl w:val="0"/>
          <w:numId w:val="3"/>
        </w:numPr>
        <w:ind w:left="810"/>
        <w:rPr>
          <w:sz w:val="24"/>
          <w:szCs w:val="24"/>
        </w:rPr>
      </w:pPr>
      <w:r>
        <w:rPr>
          <w:sz w:val="24"/>
          <w:szCs w:val="24"/>
        </w:rPr>
        <w:t xml:space="preserve">Motion by Member </w:t>
      </w:r>
      <w:r w:rsidR="009F71FF">
        <w:rPr>
          <w:sz w:val="24"/>
          <w:szCs w:val="24"/>
        </w:rPr>
        <w:t>Reed</w:t>
      </w:r>
      <w:r w:rsidR="008537CC" w:rsidRPr="004A2B8C">
        <w:rPr>
          <w:sz w:val="24"/>
          <w:szCs w:val="24"/>
        </w:rPr>
        <w:t xml:space="preserve">, seconded by </w:t>
      </w:r>
      <w:r w:rsidR="009F71FF">
        <w:rPr>
          <w:sz w:val="24"/>
          <w:szCs w:val="24"/>
        </w:rPr>
        <w:t>Chairperson Spears</w:t>
      </w:r>
      <w:r w:rsidR="008537CC" w:rsidRPr="004A2B8C">
        <w:rPr>
          <w:sz w:val="24"/>
          <w:szCs w:val="24"/>
        </w:rPr>
        <w:t>, and approved unanimously</w:t>
      </w:r>
      <w:r w:rsidR="00760AF7" w:rsidRPr="004A2B8C">
        <w:rPr>
          <w:sz w:val="24"/>
          <w:szCs w:val="24"/>
        </w:rPr>
        <w:t xml:space="preserve"> </w:t>
      </w:r>
      <w:r w:rsidR="009F71FF">
        <w:rPr>
          <w:sz w:val="24"/>
          <w:szCs w:val="24"/>
        </w:rPr>
        <w:t>4</w:t>
      </w:r>
      <w:r w:rsidR="00760AF7" w:rsidRPr="004A2B8C">
        <w:rPr>
          <w:sz w:val="24"/>
          <w:szCs w:val="24"/>
        </w:rPr>
        <w:t xml:space="preserve"> to 0</w:t>
      </w:r>
      <w:r w:rsidR="008537CC" w:rsidRPr="004A2B8C">
        <w:rPr>
          <w:sz w:val="24"/>
          <w:szCs w:val="24"/>
        </w:rPr>
        <w:t>:</w:t>
      </w:r>
      <w:r w:rsidR="004A2B8C" w:rsidRPr="004A2B8C">
        <w:rPr>
          <w:sz w:val="24"/>
          <w:szCs w:val="24"/>
        </w:rPr>
        <w:t xml:space="preserve"> </w:t>
      </w:r>
      <w:r w:rsidR="008537CC" w:rsidRPr="004A2B8C">
        <w:rPr>
          <w:sz w:val="24"/>
          <w:szCs w:val="24"/>
        </w:rPr>
        <w:t xml:space="preserve">Motion to adjourn the meeting. The meeting adjourned at </w:t>
      </w:r>
      <w:r w:rsidR="005D707B">
        <w:rPr>
          <w:sz w:val="24"/>
          <w:szCs w:val="24"/>
        </w:rPr>
        <w:t>1</w:t>
      </w:r>
      <w:r w:rsidR="008D3508">
        <w:rPr>
          <w:sz w:val="24"/>
          <w:szCs w:val="24"/>
        </w:rPr>
        <w:t>1</w:t>
      </w:r>
      <w:bookmarkStart w:id="2" w:name="_GoBack"/>
      <w:bookmarkEnd w:id="2"/>
      <w:r w:rsidR="008537CC" w:rsidRPr="004A2B8C">
        <w:rPr>
          <w:sz w:val="24"/>
          <w:szCs w:val="24"/>
        </w:rPr>
        <w:t>:</w:t>
      </w:r>
      <w:r w:rsidR="009F71FF">
        <w:rPr>
          <w:sz w:val="24"/>
          <w:szCs w:val="24"/>
        </w:rPr>
        <w:t>0</w:t>
      </w:r>
      <w:r w:rsidR="005D707B">
        <w:rPr>
          <w:sz w:val="24"/>
          <w:szCs w:val="24"/>
        </w:rPr>
        <w:t>6</w:t>
      </w:r>
      <w:r w:rsidR="008537CC" w:rsidRPr="004A2B8C">
        <w:rPr>
          <w:sz w:val="24"/>
          <w:szCs w:val="24"/>
        </w:rPr>
        <w:t xml:space="preserve"> </w:t>
      </w:r>
      <w:r w:rsidR="00B81FAE">
        <w:rPr>
          <w:sz w:val="24"/>
          <w:szCs w:val="24"/>
        </w:rPr>
        <w:t>a</w:t>
      </w:r>
      <w:r w:rsidR="008537CC" w:rsidRPr="004A2B8C">
        <w:rPr>
          <w:sz w:val="24"/>
          <w:szCs w:val="24"/>
        </w:rPr>
        <w:t xml:space="preserve">.m. </w:t>
      </w:r>
    </w:p>
    <w:p w:rsidR="008E31F3" w:rsidRDefault="008E31F3" w:rsidP="008E31F3">
      <w:pPr>
        <w:rPr>
          <w:sz w:val="24"/>
          <w:szCs w:val="24"/>
        </w:rPr>
      </w:pPr>
    </w:p>
    <w:bookmarkEnd w:id="0"/>
    <w:bookmarkEnd w:id="1"/>
    <w:p w:rsidR="008537CC" w:rsidRPr="00793E78" w:rsidRDefault="008537CC" w:rsidP="008537CC">
      <w:pPr>
        <w:rPr>
          <w:bCs/>
          <w:sz w:val="24"/>
          <w:szCs w:val="24"/>
        </w:rPr>
      </w:pPr>
      <w:r w:rsidRPr="00793E78">
        <w:rPr>
          <w:bCs/>
          <w:sz w:val="24"/>
          <w:szCs w:val="24"/>
        </w:rPr>
        <w:t xml:space="preserve">Dated this </w:t>
      </w:r>
      <w:r w:rsidR="00567613">
        <w:rPr>
          <w:bCs/>
          <w:sz w:val="24"/>
          <w:szCs w:val="24"/>
        </w:rPr>
        <w:t>21st</w:t>
      </w:r>
      <w:r w:rsidRPr="00793E78">
        <w:rPr>
          <w:bCs/>
          <w:sz w:val="24"/>
          <w:szCs w:val="24"/>
        </w:rPr>
        <w:t xml:space="preserve"> day of </w:t>
      </w:r>
      <w:r w:rsidR="00567613">
        <w:rPr>
          <w:bCs/>
          <w:sz w:val="24"/>
          <w:szCs w:val="24"/>
        </w:rPr>
        <w:t>December</w:t>
      </w:r>
      <w:r w:rsidRPr="00793E78">
        <w:rPr>
          <w:bCs/>
          <w:sz w:val="24"/>
          <w:szCs w:val="24"/>
        </w:rPr>
        <w:t xml:space="preserve"> 20</w:t>
      </w:r>
      <w:r w:rsidR="000373BB">
        <w:rPr>
          <w:bCs/>
          <w:sz w:val="24"/>
          <w:szCs w:val="24"/>
        </w:rPr>
        <w:t>21</w:t>
      </w:r>
      <w:r w:rsidRPr="00793E78">
        <w:rPr>
          <w:bCs/>
          <w:sz w:val="24"/>
          <w:szCs w:val="24"/>
        </w:rPr>
        <w:t>.</w:t>
      </w:r>
    </w:p>
    <w:p w:rsidR="008537CC" w:rsidRPr="00793E78" w:rsidRDefault="008537CC" w:rsidP="008537CC">
      <w:pPr>
        <w:rPr>
          <w:bCs/>
          <w:sz w:val="24"/>
          <w:szCs w:val="24"/>
        </w:rPr>
      </w:pPr>
      <w:r w:rsidRPr="00793E78">
        <w:rPr>
          <w:bCs/>
          <w:sz w:val="24"/>
          <w:szCs w:val="24"/>
        </w:rPr>
        <w:t xml:space="preserve">Rincon Valley Fire District </w:t>
      </w:r>
      <w:r>
        <w:rPr>
          <w:bCs/>
          <w:sz w:val="24"/>
          <w:szCs w:val="24"/>
        </w:rPr>
        <w:t xml:space="preserve">Local Pension </w:t>
      </w:r>
      <w:r w:rsidRPr="00793E78">
        <w:rPr>
          <w:bCs/>
          <w:sz w:val="24"/>
          <w:szCs w:val="24"/>
        </w:rPr>
        <w:t xml:space="preserve">Board </w:t>
      </w:r>
    </w:p>
    <w:p w:rsidR="008537CC" w:rsidRPr="00793E78" w:rsidRDefault="008537CC" w:rsidP="008537CC">
      <w:pPr>
        <w:rPr>
          <w:bCs/>
          <w:sz w:val="24"/>
          <w:szCs w:val="24"/>
        </w:rPr>
      </w:pPr>
    </w:p>
    <w:p w:rsidR="008537CC" w:rsidRPr="00793E78" w:rsidRDefault="008537CC" w:rsidP="008537CC">
      <w:pPr>
        <w:rPr>
          <w:bCs/>
          <w:sz w:val="24"/>
          <w:szCs w:val="24"/>
          <w:u w:val="single"/>
        </w:rPr>
      </w:pPr>
    </w:p>
    <w:p w:rsidR="008537CC" w:rsidRPr="00793E78" w:rsidRDefault="008537CC" w:rsidP="008537CC">
      <w:pPr>
        <w:rPr>
          <w:bCs/>
          <w:sz w:val="24"/>
          <w:szCs w:val="24"/>
          <w:u w:val="single"/>
        </w:rPr>
      </w:pP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</w:p>
    <w:p w:rsidR="008537CC" w:rsidRPr="00793E78" w:rsidRDefault="008537CC" w:rsidP="008537CC">
      <w:pPr>
        <w:rPr>
          <w:bCs/>
          <w:sz w:val="24"/>
          <w:szCs w:val="24"/>
        </w:rPr>
      </w:pPr>
      <w:r w:rsidRPr="00793E78">
        <w:rPr>
          <w:bCs/>
          <w:sz w:val="24"/>
          <w:szCs w:val="24"/>
        </w:rPr>
        <w:t xml:space="preserve">Chairperson </w:t>
      </w:r>
      <w:r w:rsidR="004A486A">
        <w:rPr>
          <w:bCs/>
          <w:sz w:val="24"/>
          <w:szCs w:val="24"/>
        </w:rPr>
        <w:t>Spears</w:t>
      </w:r>
    </w:p>
    <w:p w:rsidR="008537CC" w:rsidRPr="00793E78" w:rsidRDefault="008537CC" w:rsidP="008537CC">
      <w:pPr>
        <w:rPr>
          <w:bCs/>
          <w:sz w:val="24"/>
          <w:szCs w:val="24"/>
        </w:rPr>
      </w:pPr>
    </w:p>
    <w:p w:rsidR="008537CC" w:rsidRPr="00793E78" w:rsidRDefault="008537CC" w:rsidP="008537CC">
      <w:pPr>
        <w:rPr>
          <w:bCs/>
          <w:sz w:val="24"/>
          <w:szCs w:val="24"/>
          <w:u w:val="single"/>
        </w:rPr>
      </w:pPr>
    </w:p>
    <w:p w:rsidR="008537CC" w:rsidRPr="00793E78" w:rsidRDefault="008537CC" w:rsidP="008537CC">
      <w:pPr>
        <w:rPr>
          <w:bCs/>
          <w:sz w:val="24"/>
          <w:szCs w:val="24"/>
          <w:u w:val="single"/>
        </w:rPr>
      </w:pP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</w:p>
    <w:p w:rsidR="008537CC" w:rsidRPr="00793E78" w:rsidRDefault="008537CC" w:rsidP="008537C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Member </w:t>
      </w:r>
      <w:r w:rsidR="00F13E05">
        <w:rPr>
          <w:bCs/>
          <w:sz w:val="24"/>
          <w:szCs w:val="24"/>
        </w:rPr>
        <w:t>Reed</w:t>
      </w:r>
    </w:p>
    <w:p w:rsidR="008537CC" w:rsidRPr="00793E78" w:rsidRDefault="008537CC" w:rsidP="008537CC">
      <w:pPr>
        <w:rPr>
          <w:bCs/>
          <w:sz w:val="24"/>
          <w:szCs w:val="24"/>
          <w:u w:val="single"/>
        </w:rPr>
      </w:pPr>
    </w:p>
    <w:p w:rsidR="008537CC" w:rsidRPr="00793E78" w:rsidRDefault="008537CC" w:rsidP="008537CC">
      <w:pPr>
        <w:rPr>
          <w:bCs/>
          <w:sz w:val="24"/>
          <w:szCs w:val="24"/>
          <w:u w:val="single"/>
        </w:rPr>
      </w:pPr>
    </w:p>
    <w:p w:rsidR="008537CC" w:rsidRPr="00793E78" w:rsidRDefault="008537CC" w:rsidP="008537CC">
      <w:pPr>
        <w:rPr>
          <w:bCs/>
          <w:sz w:val="24"/>
          <w:szCs w:val="24"/>
          <w:u w:val="single"/>
        </w:rPr>
      </w:pP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</w:p>
    <w:p w:rsidR="008537CC" w:rsidRPr="00793E78" w:rsidRDefault="008537CC" w:rsidP="008537CC">
      <w:pPr>
        <w:rPr>
          <w:bCs/>
          <w:sz w:val="24"/>
          <w:szCs w:val="24"/>
        </w:rPr>
      </w:pPr>
      <w:r w:rsidRPr="00793E78">
        <w:rPr>
          <w:bCs/>
          <w:sz w:val="24"/>
          <w:szCs w:val="24"/>
        </w:rPr>
        <w:t xml:space="preserve">Member </w:t>
      </w:r>
      <w:r w:rsidR="006E11FE">
        <w:rPr>
          <w:bCs/>
          <w:sz w:val="24"/>
          <w:szCs w:val="24"/>
        </w:rPr>
        <w:t>McQuillen</w:t>
      </w:r>
    </w:p>
    <w:p w:rsidR="008537CC" w:rsidRPr="00793E78" w:rsidRDefault="008537CC" w:rsidP="008537CC">
      <w:pPr>
        <w:rPr>
          <w:bCs/>
          <w:sz w:val="24"/>
          <w:szCs w:val="24"/>
        </w:rPr>
      </w:pPr>
    </w:p>
    <w:p w:rsidR="008537CC" w:rsidRPr="00793E78" w:rsidRDefault="008537CC" w:rsidP="008537CC">
      <w:pPr>
        <w:rPr>
          <w:bCs/>
          <w:sz w:val="24"/>
          <w:szCs w:val="24"/>
        </w:rPr>
      </w:pPr>
    </w:p>
    <w:p w:rsidR="00C42BC7" w:rsidRPr="00793E78" w:rsidRDefault="008537CC" w:rsidP="008537CC">
      <w:pPr>
        <w:rPr>
          <w:bCs/>
          <w:sz w:val="24"/>
          <w:szCs w:val="24"/>
          <w:u w:val="single"/>
        </w:rPr>
      </w:pP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</w:p>
    <w:p w:rsidR="008537CC" w:rsidRDefault="008537CC" w:rsidP="008537CC">
      <w:pPr>
        <w:rPr>
          <w:bCs/>
          <w:sz w:val="24"/>
          <w:szCs w:val="24"/>
        </w:rPr>
      </w:pPr>
      <w:r w:rsidRPr="00793E78">
        <w:rPr>
          <w:bCs/>
          <w:sz w:val="24"/>
          <w:szCs w:val="24"/>
        </w:rPr>
        <w:t xml:space="preserve">Member </w:t>
      </w:r>
      <w:r w:rsidR="00BF672E">
        <w:rPr>
          <w:bCs/>
          <w:sz w:val="24"/>
          <w:szCs w:val="24"/>
        </w:rPr>
        <w:t>Carrillo</w:t>
      </w:r>
    </w:p>
    <w:p w:rsidR="00C42BC7" w:rsidRDefault="00C42BC7" w:rsidP="008537CC">
      <w:pPr>
        <w:rPr>
          <w:bCs/>
          <w:sz w:val="24"/>
          <w:szCs w:val="24"/>
        </w:rPr>
      </w:pPr>
    </w:p>
    <w:p w:rsidR="00C42BC7" w:rsidRDefault="00C42BC7" w:rsidP="008537CC">
      <w:pPr>
        <w:rPr>
          <w:bCs/>
          <w:sz w:val="24"/>
          <w:szCs w:val="24"/>
        </w:rPr>
      </w:pPr>
    </w:p>
    <w:p w:rsidR="00C42BC7" w:rsidRPr="00793E78" w:rsidRDefault="00C42BC7" w:rsidP="00C42BC7">
      <w:pPr>
        <w:rPr>
          <w:bCs/>
          <w:sz w:val="24"/>
          <w:szCs w:val="24"/>
          <w:u w:val="single"/>
        </w:rPr>
      </w:pP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  <w:r w:rsidRPr="00793E78">
        <w:rPr>
          <w:bCs/>
          <w:sz w:val="24"/>
          <w:szCs w:val="24"/>
          <w:u w:val="single"/>
        </w:rPr>
        <w:tab/>
      </w:r>
    </w:p>
    <w:p w:rsidR="003A6BB6" w:rsidRDefault="00C42BC7">
      <w:r w:rsidRPr="00793E78">
        <w:rPr>
          <w:bCs/>
          <w:sz w:val="24"/>
          <w:szCs w:val="24"/>
        </w:rPr>
        <w:t xml:space="preserve">Member </w:t>
      </w:r>
      <w:r>
        <w:rPr>
          <w:bCs/>
          <w:sz w:val="24"/>
          <w:szCs w:val="24"/>
        </w:rPr>
        <w:t>Curtis</w:t>
      </w:r>
    </w:p>
    <w:sectPr w:rsidR="003A6BB6" w:rsidSect="00416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80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FB3" w:rsidRDefault="00744FB3">
      <w:r>
        <w:separator/>
      </w:r>
    </w:p>
  </w:endnote>
  <w:endnote w:type="continuationSeparator" w:id="0">
    <w:p w:rsidR="00744FB3" w:rsidRDefault="0074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E0" w:rsidRDefault="008D35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E0" w:rsidRDefault="008D35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E0" w:rsidRDefault="008D3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FB3" w:rsidRDefault="00744FB3">
      <w:r>
        <w:separator/>
      </w:r>
    </w:p>
  </w:footnote>
  <w:footnote w:type="continuationSeparator" w:id="0">
    <w:p w:rsidR="00744FB3" w:rsidRDefault="00744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E0" w:rsidRDefault="008D3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207851"/>
      <w:docPartObj>
        <w:docPartGallery w:val="Watermarks"/>
        <w:docPartUnique/>
      </w:docPartObj>
    </w:sdtPr>
    <w:sdtContent>
      <w:p w:rsidR="007164E0" w:rsidRDefault="0010454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66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E0" w:rsidRDefault="008D3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5845"/>
    <w:multiLevelType w:val="hybridMultilevel"/>
    <w:tmpl w:val="461C1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8741F5"/>
    <w:multiLevelType w:val="hybridMultilevel"/>
    <w:tmpl w:val="1DE099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D427FAD"/>
    <w:multiLevelType w:val="hybridMultilevel"/>
    <w:tmpl w:val="A08CA3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5320D6"/>
    <w:multiLevelType w:val="hybridMultilevel"/>
    <w:tmpl w:val="7C98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977B5"/>
    <w:multiLevelType w:val="hybridMultilevel"/>
    <w:tmpl w:val="33D014F4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43C9268B"/>
    <w:multiLevelType w:val="hybridMultilevel"/>
    <w:tmpl w:val="B7885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A168B"/>
    <w:multiLevelType w:val="hybridMultilevel"/>
    <w:tmpl w:val="D15683FA"/>
    <w:lvl w:ilvl="0" w:tplc="732E0C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676F7"/>
    <w:multiLevelType w:val="hybridMultilevel"/>
    <w:tmpl w:val="C57A903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69F5759"/>
    <w:multiLevelType w:val="hybridMultilevel"/>
    <w:tmpl w:val="59C08D56"/>
    <w:lvl w:ilvl="0" w:tplc="15E410E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944F24"/>
    <w:multiLevelType w:val="hybridMultilevel"/>
    <w:tmpl w:val="AE8CA172"/>
    <w:lvl w:ilvl="0" w:tplc="141611C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E94B66"/>
    <w:multiLevelType w:val="hybridMultilevel"/>
    <w:tmpl w:val="94C25CFC"/>
    <w:lvl w:ilvl="0" w:tplc="AA78401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3CF6148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D52CA16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en-US"/>
      </w:rPr>
    </w:lvl>
    <w:lvl w:ilvl="3" w:tplc="22E6185E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en-US"/>
      </w:rPr>
    </w:lvl>
    <w:lvl w:ilvl="4" w:tplc="4DF05A2A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en-US"/>
      </w:rPr>
    </w:lvl>
    <w:lvl w:ilvl="5" w:tplc="6200361C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en-US"/>
      </w:rPr>
    </w:lvl>
    <w:lvl w:ilvl="6" w:tplc="364E9E40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en-US"/>
      </w:rPr>
    </w:lvl>
    <w:lvl w:ilvl="7" w:tplc="758C1678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en-US"/>
      </w:rPr>
    </w:lvl>
    <w:lvl w:ilvl="8" w:tplc="7BEA23A4">
      <w:numFmt w:val="bullet"/>
      <w:lvlText w:val="•"/>
      <w:lvlJc w:val="left"/>
      <w:pPr>
        <w:ind w:left="7122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7B4F490E"/>
    <w:multiLevelType w:val="hybridMultilevel"/>
    <w:tmpl w:val="A5ECD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1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6626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CC"/>
    <w:rsid w:val="0000249D"/>
    <w:rsid w:val="00015B60"/>
    <w:rsid w:val="0001747E"/>
    <w:rsid w:val="00021DAD"/>
    <w:rsid w:val="00025F56"/>
    <w:rsid w:val="00032CD9"/>
    <w:rsid w:val="00034050"/>
    <w:rsid w:val="000373BB"/>
    <w:rsid w:val="00041ECF"/>
    <w:rsid w:val="00070F85"/>
    <w:rsid w:val="00087947"/>
    <w:rsid w:val="0009125F"/>
    <w:rsid w:val="00095624"/>
    <w:rsid w:val="000A7251"/>
    <w:rsid w:val="000A7C0E"/>
    <w:rsid w:val="000C22C5"/>
    <w:rsid w:val="000C4D01"/>
    <w:rsid w:val="000D223C"/>
    <w:rsid w:val="000D3D71"/>
    <w:rsid w:val="000D4282"/>
    <w:rsid w:val="000E1758"/>
    <w:rsid w:val="000E319F"/>
    <w:rsid w:val="000E4941"/>
    <w:rsid w:val="000E6A2E"/>
    <w:rsid w:val="000F186B"/>
    <w:rsid w:val="000F2180"/>
    <w:rsid w:val="000F66C1"/>
    <w:rsid w:val="00104541"/>
    <w:rsid w:val="00110DD8"/>
    <w:rsid w:val="00116C21"/>
    <w:rsid w:val="001346C8"/>
    <w:rsid w:val="001348EA"/>
    <w:rsid w:val="001435F1"/>
    <w:rsid w:val="00144921"/>
    <w:rsid w:val="00151694"/>
    <w:rsid w:val="001610D3"/>
    <w:rsid w:val="00167FD3"/>
    <w:rsid w:val="001732B3"/>
    <w:rsid w:val="00175601"/>
    <w:rsid w:val="00176758"/>
    <w:rsid w:val="0017762B"/>
    <w:rsid w:val="001842BB"/>
    <w:rsid w:val="00186618"/>
    <w:rsid w:val="0019125E"/>
    <w:rsid w:val="0019204E"/>
    <w:rsid w:val="00192D1A"/>
    <w:rsid w:val="00192D92"/>
    <w:rsid w:val="00197EA9"/>
    <w:rsid w:val="001A20CD"/>
    <w:rsid w:val="001A4C6B"/>
    <w:rsid w:val="001B28C5"/>
    <w:rsid w:val="001B3461"/>
    <w:rsid w:val="001B3C90"/>
    <w:rsid w:val="001D1655"/>
    <w:rsid w:val="001D775A"/>
    <w:rsid w:val="001D7AA7"/>
    <w:rsid w:val="001E0F34"/>
    <w:rsid w:val="001F05E6"/>
    <w:rsid w:val="001F38D2"/>
    <w:rsid w:val="001F4744"/>
    <w:rsid w:val="001F54D7"/>
    <w:rsid w:val="001F640E"/>
    <w:rsid w:val="00205E32"/>
    <w:rsid w:val="002105F2"/>
    <w:rsid w:val="002111E0"/>
    <w:rsid w:val="002157AF"/>
    <w:rsid w:val="00216B09"/>
    <w:rsid w:val="00223633"/>
    <w:rsid w:val="00223640"/>
    <w:rsid w:val="0022706B"/>
    <w:rsid w:val="00231CAF"/>
    <w:rsid w:val="002441EA"/>
    <w:rsid w:val="00255FEB"/>
    <w:rsid w:val="0026748E"/>
    <w:rsid w:val="0027412E"/>
    <w:rsid w:val="00274F2F"/>
    <w:rsid w:val="00277BA6"/>
    <w:rsid w:val="00282930"/>
    <w:rsid w:val="00285DD4"/>
    <w:rsid w:val="0029359A"/>
    <w:rsid w:val="00294E5C"/>
    <w:rsid w:val="002A5136"/>
    <w:rsid w:val="002B123B"/>
    <w:rsid w:val="002B2BE6"/>
    <w:rsid w:val="002B691E"/>
    <w:rsid w:val="002C24A5"/>
    <w:rsid w:val="002C2E14"/>
    <w:rsid w:val="002D0FD2"/>
    <w:rsid w:val="002E4971"/>
    <w:rsid w:val="002F336A"/>
    <w:rsid w:val="002F6A03"/>
    <w:rsid w:val="0030061E"/>
    <w:rsid w:val="003314CF"/>
    <w:rsid w:val="003322A8"/>
    <w:rsid w:val="00332CB7"/>
    <w:rsid w:val="003373DF"/>
    <w:rsid w:val="0034001F"/>
    <w:rsid w:val="00354542"/>
    <w:rsid w:val="003575AB"/>
    <w:rsid w:val="003613DA"/>
    <w:rsid w:val="003651DE"/>
    <w:rsid w:val="00372C8D"/>
    <w:rsid w:val="00382A07"/>
    <w:rsid w:val="003918E0"/>
    <w:rsid w:val="003A1E7C"/>
    <w:rsid w:val="003A33FF"/>
    <w:rsid w:val="003A672A"/>
    <w:rsid w:val="003A6BB6"/>
    <w:rsid w:val="003C2ABC"/>
    <w:rsid w:val="003C4B20"/>
    <w:rsid w:val="003D0B4A"/>
    <w:rsid w:val="003D2B31"/>
    <w:rsid w:val="003E16A6"/>
    <w:rsid w:val="003E25D7"/>
    <w:rsid w:val="003E4ED7"/>
    <w:rsid w:val="003E734C"/>
    <w:rsid w:val="003E78D4"/>
    <w:rsid w:val="00407276"/>
    <w:rsid w:val="00420222"/>
    <w:rsid w:val="004235E6"/>
    <w:rsid w:val="00440912"/>
    <w:rsid w:val="00443045"/>
    <w:rsid w:val="004436C4"/>
    <w:rsid w:val="00451B64"/>
    <w:rsid w:val="00473C61"/>
    <w:rsid w:val="004856D3"/>
    <w:rsid w:val="00485800"/>
    <w:rsid w:val="00496756"/>
    <w:rsid w:val="004973E1"/>
    <w:rsid w:val="004A2B8C"/>
    <w:rsid w:val="004A36AE"/>
    <w:rsid w:val="004A3DE6"/>
    <w:rsid w:val="004A486A"/>
    <w:rsid w:val="004B09D9"/>
    <w:rsid w:val="004B1908"/>
    <w:rsid w:val="004B4CE0"/>
    <w:rsid w:val="004D4992"/>
    <w:rsid w:val="004D576E"/>
    <w:rsid w:val="00502487"/>
    <w:rsid w:val="00504CA1"/>
    <w:rsid w:val="005063F3"/>
    <w:rsid w:val="00510E19"/>
    <w:rsid w:val="0051256A"/>
    <w:rsid w:val="0051560B"/>
    <w:rsid w:val="0052409A"/>
    <w:rsid w:val="00530EDB"/>
    <w:rsid w:val="0053238F"/>
    <w:rsid w:val="005438E6"/>
    <w:rsid w:val="00547C5C"/>
    <w:rsid w:val="0055051E"/>
    <w:rsid w:val="00563FBE"/>
    <w:rsid w:val="00567613"/>
    <w:rsid w:val="005721D7"/>
    <w:rsid w:val="00576761"/>
    <w:rsid w:val="00584C29"/>
    <w:rsid w:val="005866ED"/>
    <w:rsid w:val="005B203F"/>
    <w:rsid w:val="005B5430"/>
    <w:rsid w:val="005D0C78"/>
    <w:rsid w:val="005D1954"/>
    <w:rsid w:val="005D707B"/>
    <w:rsid w:val="005E2EF9"/>
    <w:rsid w:val="005E7FE5"/>
    <w:rsid w:val="005F0D00"/>
    <w:rsid w:val="005F1438"/>
    <w:rsid w:val="005F6A6E"/>
    <w:rsid w:val="005F6C21"/>
    <w:rsid w:val="00603E5D"/>
    <w:rsid w:val="00607F7A"/>
    <w:rsid w:val="00613505"/>
    <w:rsid w:val="006170D5"/>
    <w:rsid w:val="00623FBF"/>
    <w:rsid w:val="006343FE"/>
    <w:rsid w:val="00635DE8"/>
    <w:rsid w:val="0064731E"/>
    <w:rsid w:val="006538B4"/>
    <w:rsid w:val="006543D4"/>
    <w:rsid w:val="00657607"/>
    <w:rsid w:val="00662739"/>
    <w:rsid w:val="00666847"/>
    <w:rsid w:val="0068400C"/>
    <w:rsid w:val="00693169"/>
    <w:rsid w:val="00694E0B"/>
    <w:rsid w:val="006A43F0"/>
    <w:rsid w:val="006A645F"/>
    <w:rsid w:val="006A75E9"/>
    <w:rsid w:val="006B0AE4"/>
    <w:rsid w:val="006B7162"/>
    <w:rsid w:val="006C1E52"/>
    <w:rsid w:val="006C35E0"/>
    <w:rsid w:val="006D0826"/>
    <w:rsid w:val="006E11FE"/>
    <w:rsid w:val="006E166D"/>
    <w:rsid w:val="006E2220"/>
    <w:rsid w:val="006F19EE"/>
    <w:rsid w:val="006F2DC7"/>
    <w:rsid w:val="006F3205"/>
    <w:rsid w:val="006F4511"/>
    <w:rsid w:val="006F60ED"/>
    <w:rsid w:val="00701F2F"/>
    <w:rsid w:val="00703179"/>
    <w:rsid w:val="0071201E"/>
    <w:rsid w:val="0071203E"/>
    <w:rsid w:val="0071441A"/>
    <w:rsid w:val="0071447C"/>
    <w:rsid w:val="007160EB"/>
    <w:rsid w:val="007233FC"/>
    <w:rsid w:val="0072757B"/>
    <w:rsid w:val="00731F3E"/>
    <w:rsid w:val="0074216E"/>
    <w:rsid w:val="00743E19"/>
    <w:rsid w:val="00744FB3"/>
    <w:rsid w:val="00745C7B"/>
    <w:rsid w:val="00751044"/>
    <w:rsid w:val="007554EE"/>
    <w:rsid w:val="00760AF7"/>
    <w:rsid w:val="00767537"/>
    <w:rsid w:val="00767F0D"/>
    <w:rsid w:val="00777C74"/>
    <w:rsid w:val="00780B2C"/>
    <w:rsid w:val="007904DA"/>
    <w:rsid w:val="007930DA"/>
    <w:rsid w:val="00796222"/>
    <w:rsid w:val="007B2A22"/>
    <w:rsid w:val="007C0BE6"/>
    <w:rsid w:val="007C1405"/>
    <w:rsid w:val="007C332C"/>
    <w:rsid w:val="007C7262"/>
    <w:rsid w:val="007D349A"/>
    <w:rsid w:val="007E0E79"/>
    <w:rsid w:val="00800B42"/>
    <w:rsid w:val="0083226A"/>
    <w:rsid w:val="00834097"/>
    <w:rsid w:val="008407B3"/>
    <w:rsid w:val="00851B3A"/>
    <w:rsid w:val="008537CC"/>
    <w:rsid w:val="008547CA"/>
    <w:rsid w:val="00855CC4"/>
    <w:rsid w:val="00876235"/>
    <w:rsid w:val="00887E8C"/>
    <w:rsid w:val="008A00CA"/>
    <w:rsid w:val="008A3CAC"/>
    <w:rsid w:val="008A46EE"/>
    <w:rsid w:val="008A4828"/>
    <w:rsid w:val="008B109D"/>
    <w:rsid w:val="008B130F"/>
    <w:rsid w:val="008B7B77"/>
    <w:rsid w:val="008C2E10"/>
    <w:rsid w:val="008C4F0D"/>
    <w:rsid w:val="008D3508"/>
    <w:rsid w:val="008D70C1"/>
    <w:rsid w:val="008E31F3"/>
    <w:rsid w:val="0090017C"/>
    <w:rsid w:val="009046A5"/>
    <w:rsid w:val="009061CA"/>
    <w:rsid w:val="00906BA0"/>
    <w:rsid w:val="00912D41"/>
    <w:rsid w:val="0091301D"/>
    <w:rsid w:val="009134CA"/>
    <w:rsid w:val="0091392B"/>
    <w:rsid w:val="0092016B"/>
    <w:rsid w:val="0092334F"/>
    <w:rsid w:val="00937068"/>
    <w:rsid w:val="00940055"/>
    <w:rsid w:val="00950517"/>
    <w:rsid w:val="00953DE8"/>
    <w:rsid w:val="00963816"/>
    <w:rsid w:val="00967350"/>
    <w:rsid w:val="0097601A"/>
    <w:rsid w:val="00976AB9"/>
    <w:rsid w:val="00977F58"/>
    <w:rsid w:val="00986526"/>
    <w:rsid w:val="009961C5"/>
    <w:rsid w:val="009A4FBE"/>
    <w:rsid w:val="009B7CD5"/>
    <w:rsid w:val="009C7619"/>
    <w:rsid w:val="009C7F67"/>
    <w:rsid w:val="009D5934"/>
    <w:rsid w:val="009D5D4C"/>
    <w:rsid w:val="009E18A3"/>
    <w:rsid w:val="009E562C"/>
    <w:rsid w:val="009F3EEA"/>
    <w:rsid w:val="009F71FF"/>
    <w:rsid w:val="009F7366"/>
    <w:rsid w:val="00A05718"/>
    <w:rsid w:val="00A143D5"/>
    <w:rsid w:val="00A14995"/>
    <w:rsid w:val="00A15BCA"/>
    <w:rsid w:val="00A24C71"/>
    <w:rsid w:val="00A37972"/>
    <w:rsid w:val="00A61664"/>
    <w:rsid w:val="00A660DD"/>
    <w:rsid w:val="00A77060"/>
    <w:rsid w:val="00A83210"/>
    <w:rsid w:val="00A855D9"/>
    <w:rsid w:val="00A8637A"/>
    <w:rsid w:val="00A908A9"/>
    <w:rsid w:val="00AB4321"/>
    <w:rsid w:val="00AB6527"/>
    <w:rsid w:val="00AC2190"/>
    <w:rsid w:val="00AC3279"/>
    <w:rsid w:val="00AD235E"/>
    <w:rsid w:val="00AD31C4"/>
    <w:rsid w:val="00B04E2A"/>
    <w:rsid w:val="00B14769"/>
    <w:rsid w:val="00B15079"/>
    <w:rsid w:val="00B1714A"/>
    <w:rsid w:val="00B2104B"/>
    <w:rsid w:val="00B5089A"/>
    <w:rsid w:val="00B5460E"/>
    <w:rsid w:val="00B626D7"/>
    <w:rsid w:val="00B66176"/>
    <w:rsid w:val="00B733F8"/>
    <w:rsid w:val="00B73D59"/>
    <w:rsid w:val="00B80373"/>
    <w:rsid w:val="00B81FAE"/>
    <w:rsid w:val="00B92581"/>
    <w:rsid w:val="00BB7919"/>
    <w:rsid w:val="00BC3235"/>
    <w:rsid w:val="00BC3855"/>
    <w:rsid w:val="00BC71D0"/>
    <w:rsid w:val="00BE0478"/>
    <w:rsid w:val="00BE0F3F"/>
    <w:rsid w:val="00BE3AE5"/>
    <w:rsid w:val="00BF672E"/>
    <w:rsid w:val="00BF7EB8"/>
    <w:rsid w:val="00C039D3"/>
    <w:rsid w:val="00C05491"/>
    <w:rsid w:val="00C073D0"/>
    <w:rsid w:val="00C135AC"/>
    <w:rsid w:val="00C239F6"/>
    <w:rsid w:val="00C31BBE"/>
    <w:rsid w:val="00C42BC7"/>
    <w:rsid w:val="00C44307"/>
    <w:rsid w:val="00C467B6"/>
    <w:rsid w:val="00C46EBD"/>
    <w:rsid w:val="00C52E35"/>
    <w:rsid w:val="00C55363"/>
    <w:rsid w:val="00C61C56"/>
    <w:rsid w:val="00C6564B"/>
    <w:rsid w:val="00C67B97"/>
    <w:rsid w:val="00C74BAA"/>
    <w:rsid w:val="00C76710"/>
    <w:rsid w:val="00C7748A"/>
    <w:rsid w:val="00C84362"/>
    <w:rsid w:val="00C84F31"/>
    <w:rsid w:val="00C87DBE"/>
    <w:rsid w:val="00C9495F"/>
    <w:rsid w:val="00C9692B"/>
    <w:rsid w:val="00C96D3C"/>
    <w:rsid w:val="00CA5F08"/>
    <w:rsid w:val="00CA7A9C"/>
    <w:rsid w:val="00CA7FDA"/>
    <w:rsid w:val="00CB41F3"/>
    <w:rsid w:val="00CB7955"/>
    <w:rsid w:val="00CC45CE"/>
    <w:rsid w:val="00CC4789"/>
    <w:rsid w:val="00CD7C65"/>
    <w:rsid w:val="00CE57C3"/>
    <w:rsid w:val="00CE69BC"/>
    <w:rsid w:val="00CF0CE6"/>
    <w:rsid w:val="00CF1543"/>
    <w:rsid w:val="00CF238B"/>
    <w:rsid w:val="00CF2CA6"/>
    <w:rsid w:val="00CF4BD0"/>
    <w:rsid w:val="00CF6C09"/>
    <w:rsid w:val="00D03C52"/>
    <w:rsid w:val="00D04E49"/>
    <w:rsid w:val="00D23B04"/>
    <w:rsid w:val="00D2430C"/>
    <w:rsid w:val="00D26080"/>
    <w:rsid w:val="00D35C58"/>
    <w:rsid w:val="00D430BB"/>
    <w:rsid w:val="00D4348E"/>
    <w:rsid w:val="00D4626F"/>
    <w:rsid w:val="00D46575"/>
    <w:rsid w:val="00D562D1"/>
    <w:rsid w:val="00D67178"/>
    <w:rsid w:val="00D83D64"/>
    <w:rsid w:val="00D85B0E"/>
    <w:rsid w:val="00D87A06"/>
    <w:rsid w:val="00D92300"/>
    <w:rsid w:val="00D92A75"/>
    <w:rsid w:val="00D970D6"/>
    <w:rsid w:val="00DA6109"/>
    <w:rsid w:val="00DB2EB3"/>
    <w:rsid w:val="00DB343C"/>
    <w:rsid w:val="00DB46E6"/>
    <w:rsid w:val="00DB5AE0"/>
    <w:rsid w:val="00DB6621"/>
    <w:rsid w:val="00DB7C1F"/>
    <w:rsid w:val="00DC204F"/>
    <w:rsid w:val="00E02D61"/>
    <w:rsid w:val="00E057D0"/>
    <w:rsid w:val="00E07563"/>
    <w:rsid w:val="00E10435"/>
    <w:rsid w:val="00E22A2E"/>
    <w:rsid w:val="00E244A3"/>
    <w:rsid w:val="00E27742"/>
    <w:rsid w:val="00E31F34"/>
    <w:rsid w:val="00E3607A"/>
    <w:rsid w:val="00E37820"/>
    <w:rsid w:val="00E46E19"/>
    <w:rsid w:val="00E5780E"/>
    <w:rsid w:val="00E6337F"/>
    <w:rsid w:val="00E65378"/>
    <w:rsid w:val="00E66626"/>
    <w:rsid w:val="00E676B8"/>
    <w:rsid w:val="00E81550"/>
    <w:rsid w:val="00E81D9B"/>
    <w:rsid w:val="00E844AC"/>
    <w:rsid w:val="00E8588B"/>
    <w:rsid w:val="00E86A95"/>
    <w:rsid w:val="00E87421"/>
    <w:rsid w:val="00E87F30"/>
    <w:rsid w:val="00E91507"/>
    <w:rsid w:val="00E9428E"/>
    <w:rsid w:val="00EA0868"/>
    <w:rsid w:val="00EA6621"/>
    <w:rsid w:val="00EA6AA0"/>
    <w:rsid w:val="00EB0CF7"/>
    <w:rsid w:val="00EB25AC"/>
    <w:rsid w:val="00EB4B78"/>
    <w:rsid w:val="00EB6894"/>
    <w:rsid w:val="00EC58E1"/>
    <w:rsid w:val="00EE2B0C"/>
    <w:rsid w:val="00EF0D13"/>
    <w:rsid w:val="00EF32D0"/>
    <w:rsid w:val="00EF7847"/>
    <w:rsid w:val="00F01019"/>
    <w:rsid w:val="00F011A8"/>
    <w:rsid w:val="00F13E05"/>
    <w:rsid w:val="00F16A80"/>
    <w:rsid w:val="00F17311"/>
    <w:rsid w:val="00F22A5B"/>
    <w:rsid w:val="00F23245"/>
    <w:rsid w:val="00F25E9C"/>
    <w:rsid w:val="00F26312"/>
    <w:rsid w:val="00F3171A"/>
    <w:rsid w:val="00F34E22"/>
    <w:rsid w:val="00F35655"/>
    <w:rsid w:val="00F4326C"/>
    <w:rsid w:val="00F61E9D"/>
    <w:rsid w:val="00F62C37"/>
    <w:rsid w:val="00F6372B"/>
    <w:rsid w:val="00F64CCE"/>
    <w:rsid w:val="00F651C0"/>
    <w:rsid w:val="00F77196"/>
    <w:rsid w:val="00F9052A"/>
    <w:rsid w:val="00F93768"/>
    <w:rsid w:val="00F96BE3"/>
    <w:rsid w:val="00FA06F4"/>
    <w:rsid w:val="00FA67F8"/>
    <w:rsid w:val="00FC1549"/>
    <w:rsid w:val="00FD3596"/>
    <w:rsid w:val="00F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  <w14:docId w14:val="3D3CA8D0"/>
  <w15:chartTrackingRefBased/>
  <w15:docId w15:val="{EB0AF2D1-E373-4F15-A2B2-9A3EACD6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3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37C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853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37C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CB79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E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1203E"/>
    <w:pPr>
      <w:widowControl w:val="0"/>
      <w:autoSpaceDE w:val="0"/>
      <w:autoSpaceDN w:val="0"/>
    </w:pPr>
    <w:rPr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1203E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186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7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4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2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4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2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Bucklin</dc:creator>
  <cp:keywords/>
  <dc:description/>
  <cp:lastModifiedBy>Laura Bucklin</cp:lastModifiedBy>
  <cp:revision>127</cp:revision>
  <cp:lastPrinted>2021-09-27T20:15:00Z</cp:lastPrinted>
  <dcterms:created xsi:type="dcterms:W3CDTF">2021-12-21T19:34:00Z</dcterms:created>
  <dcterms:modified xsi:type="dcterms:W3CDTF">2021-12-21T22:22:00Z</dcterms:modified>
</cp:coreProperties>
</file>